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AC635" w14:textId="61001933" w:rsidR="006D6EB6" w:rsidRDefault="006D6EB6" w:rsidP="006D6E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/>
        </w:rPr>
      </w:pPr>
      <w:r w:rsidRPr="005F0F55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«10300 – </w:t>
      </w:r>
      <w:proofErr w:type="spellStart"/>
      <w:r w:rsidRPr="005F0F55">
        <w:rPr>
          <w:rFonts w:ascii="Times New Roman" w:eastAsia="Times New Roman" w:hAnsi="Times New Roman" w:cs="Times New Roman"/>
          <w:b/>
          <w:color w:val="000000"/>
          <w:spacing w:val="2"/>
        </w:rPr>
        <w:t>Хими</w:t>
      </w:r>
      <w:proofErr w:type="spellEnd"/>
      <w:r w:rsidRPr="005F0F55">
        <w:rPr>
          <w:rFonts w:ascii="Times New Roman" w:eastAsia="Times New Roman" w:hAnsi="Times New Roman" w:cs="Times New Roman"/>
          <w:b/>
          <w:color w:val="000000"/>
          <w:spacing w:val="2"/>
          <w:lang w:val="kk-KZ"/>
        </w:rPr>
        <w:t>ялық ғылымдар</w:t>
      </w:r>
      <w:r w:rsidRPr="005F0F55">
        <w:rPr>
          <w:rFonts w:ascii="Times New Roman" w:eastAsia="Times New Roman" w:hAnsi="Times New Roman" w:cs="Times New Roman"/>
          <w:b/>
          <w:color w:val="000000"/>
          <w:spacing w:val="2"/>
        </w:rPr>
        <w:t>»</w:t>
      </w:r>
      <w:r w:rsidR="004B3FEF" w:rsidRPr="005F0F55">
        <w:t xml:space="preserve"> </w:t>
      </w:r>
      <w:proofErr w:type="spellStart"/>
      <w:r w:rsidRPr="005F0F55">
        <w:rPr>
          <w:rFonts w:ascii="Times New Roman" w:eastAsia="Times New Roman" w:hAnsi="Times New Roman" w:cs="Times New Roman"/>
          <w:b/>
          <w:color w:val="000000"/>
          <w:spacing w:val="2"/>
        </w:rPr>
        <w:t>ғылыми</w:t>
      </w:r>
      <w:proofErr w:type="spellEnd"/>
      <w:r w:rsidRPr="005F0F55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 </w:t>
      </w:r>
      <w:proofErr w:type="spellStart"/>
      <w:r w:rsidRPr="005F0F55">
        <w:rPr>
          <w:rFonts w:ascii="Times New Roman" w:eastAsia="Times New Roman" w:hAnsi="Times New Roman" w:cs="Times New Roman"/>
          <w:b/>
          <w:color w:val="000000"/>
          <w:spacing w:val="2"/>
        </w:rPr>
        <w:t>бағыты</w:t>
      </w:r>
      <w:proofErr w:type="spellEnd"/>
      <w:r w:rsidRPr="005F0F55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 </w:t>
      </w:r>
      <w:proofErr w:type="spellStart"/>
      <w:r w:rsidRPr="005F0F55">
        <w:rPr>
          <w:rFonts w:ascii="Times New Roman" w:eastAsia="Times New Roman" w:hAnsi="Times New Roman" w:cs="Times New Roman"/>
          <w:b/>
          <w:color w:val="000000"/>
          <w:spacing w:val="2"/>
        </w:rPr>
        <w:t>бойынша</w:t>
      </w:r>
      <w:proofErr w:type="spellEnd"/>
      <w:r w:rsidRPr="005F0F55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 </w:t>
      </w:r>
      <w:r w:rsidR="00B55932">
        <w:rPr>
          <w:rFonts w:ascii="Times New Roman" w:eastAsia="Times New Roman" w:hAnsi="Times New Roman" w:cs="Times New Roman"/>
          <w:b/>
          <w:color w:val="000000"/>
          <w:spacing w:val="2"/>
          <w:lang w:val="kk-KZ"/>
        </w:rPr>
        <w:t>қауымдастырылған</w:t>
      </w:r>
      <w:r w:rsidRPr="005F0F55">
        <w:rPr>
          <w:rFonts w:ascii="Times New Roman" w:eastAsia="Times New Roman" w:hAnsi="Times New Roman" w:cs="Times New Roman"/>
          <w:b/>
          <w:color w:val="000000"/>
          <w:spacing w:val="2"/>
          <w:lang w:val="kk-KZ"/>
        </w:rPr>
        <w:t xml:space="preserve"> </w:t>
      </w:r>
      <w:r w:rsidRPr="005F0F55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профессор </w:t>
      </w:r>
      <w:proofErr w:type="spellStart"/>
      <w:r w:rsidRPr="005F0F55">
        <w:rPr>
          <w:rFonts w:ascii="Times New Roman" w:eastAsia="Times New Roman" w:hAnsi="Times New Roman" w:cs="Times New Roman"/>
          <w:b/>
          <w:color w:val="000000"/>
          <w:spacing w:val="2"/>
        </w:rPr>
        <w:t>ғылыми</w:t>
      </w:r>
      <w:proofErr w:type="spellEnd"/>
      <w:r w:rsidRPr="005F0F55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 </w:t>
      </w:r>
      <w:proofErr w:type="spellStart"/>
      <w:r w:rsidRPr="005F0F55">
        <w:rPr>
          <w:rFonts w:ascii="Times New Roman" w:eastAsia="Times New Roman" w:hAnsi="Times New Roman" w:cs="Times New Roman"/>
          <w:b/>
          <w:color w:val="000000"/>
          <w:spacing w:val="2"/>
        </w:rPr>
        <w:t>атағына</w:t>
      </w:r>
      <w:proofErr w:type="spellEnd"/>
      <w:r w:rsidRPr="005F0F55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 </w:t>
      </w:r>
      <w:proofErr w:type="spellStart"/>
      <w:r w:rsidRPr="005F0F55">
        <w:rPr>
          <w:rFonts w:ascii="Times New Roman" w:eastAsia="Times New Roman" w:hAnsi="Times New Roman" w:cs="Times New Roman"/>
          <w:b/>
          <w:color w:val="000000"/>
          <w:spacing w:val="2"/>
        </w:rPr>
        <w:t>ізденуші</w:t>
      </w:r>
      <w:proofErr w:type="spellEnd"/>
      <w:r w:rsidRPr="005F0F55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 </w:t>
      </w:r>
      <w:proofErr w:type="spellStart"/>
      <w:r w:rsidRPr="005F0F55">
        <w:rPr>
          <w:rFonts w:ascii="Times New Roman" w:eastAsia="Times New Roman" w:hAnsi="Times New Roman" w:cs="Times New Roman"/>
          <w:b/>
          <w:color w:val="000000"/>
          <w:spacing w:val="2"/>
        </w:rPr>
        <w:t>туралы</w:t>
      </w:r>
      <w:proofErr w:type="spellEnd"/>
    </w:p>
    <w:p w14:paraId="63163D49" w14:textId="77777777" w:rsidR="00B55932" w:rsidRPr="00B55932" w:rsidRDefault="00B55932" w:rsidP="006D6E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/>
        </w:rPr>
      </w:pPr>
    </w:p>
    <w:p w14:paraId="3AC2AC95" w14:textId="77777777" w:rsidR="006D6EB6" w:rsidRPr="005F0F55" w:rsidRDefault="006D6EB6" w:rsidP="006D6E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en-US"/>
        </w:rPr>
      </w:pPr>
      <w:r w:rsidRPr="005F0F55">
        <w:rPr>
          <w:rFonts w:ascii="Times New Roman" w:eastAsia="Times New Roman" w:hAnsi="Times New Roman" w:cs="Times New Roman"/>
          <w:b/>
          <w:color w:val="000000"/>
          <w:spacing w:val="2"/>
          <w:lang w:val="en-US"/>
        </w:rPr>
        <w:t>АНЫҚТАМА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4365"/>
        <w:gridCol w:w="5416"/>
      </w:tblGrid>
      <w:tr w:rsidR="006D6EB6" w:rsidRPr="005F0F55" w14:paraId="0DD994AC" w14:textId="77777777" w:rsidTr="00B55932">
        <w:tc>
          <w:tcPr>
            <w:tcW w:w="2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6394FD" w14:textId="77777777" w:rsidR="006D6EB6" w:rsidRPr="005F0F55" w:rsidRDefault="006D6EB6" w:rsidP="006D6E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1</w:t>
            </w:r>
          </w:p>
        </w:tc>
        <w:tc>
          <w:tcPr>
            <w:tcW w:w="21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5784FA" w14:textId="77777777" w:rsidR="006D6EB6" w:rsidRPr="005F0F55" w:rsidRDefault="006D6EB6" w:rsidP="006D6E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Тегі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аты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әкесінің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аты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(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болған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жағдайда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)</w:t>
            </w:r>
          </w:p>
        </w:tc>
        <w:tc>
          <w:tcPr>
            <w:tcW w:w="26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954735" w14:textId="1C872649" w:rsidR="006D6EB6" w:rsidRPr="005F0F55" w:rsidRDefault="006D6EB6" w:rsidP="006D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</w:rPr>
              <w:t>Шакиева Татьяна Владимировна</w:t>
            </w:r>
          </w:p>
        </w:tc>
      </w:tr>
      <w:tr w:rsidR="006D6EB6" w:rsidRPr="001A6A11" w14:paraId="0132BE94" w14:textId="77777777" w:rsidTr="00B55932">
        <w:tc>
          <w:tcPr>
            <w:tcW w:w="2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294AD8" w14:textId="77777777" w:rsidR="006D6EB6" w:rsidRPr="005F0F55" w:rsidRDefault="006D6EB6" w:rsidP="006D6EB6">
            <w:pPr>
              <w:spacing w:after="0" w:line="240" w:lineRule="auto"/>
              <w:ind w:left="-509" w:firstLine="50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2</w:t>
            </w:r>
          </w:p>
        </w:tc>
        <w:tc>
          <w:tcPr>
            <w:tcW w:w="21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2941CC" w14:textId="77777777" w:rsidR="006D6EB6" w:rsidRPr="005F0F55" w:rsidRDefault="006D6EB6" w:rsidP="00B559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Ғылыми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дәрежесі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(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ғылым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кандидаты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ғылым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докторы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философия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докторы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(PhD),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бейіні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бойынша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доктор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)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немесе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философия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докторы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(PhD),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бейіні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бойынша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доктор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академиялық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дәрежесі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немесе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философия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докторы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(PhD),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бейіні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бойынша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доктор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дәрежесі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берілген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уақыты</w:t>
            </w:r>
            <w:proofErr w:type="spellEnd"/>
          </w:p>
        </w:tc>
        <w:tc>
          <w:tcPr>
            <w:tcW w:w="26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CDF65E" w14:textId="75E504E5" w:rsidR="006D6EB6" w:rsidRPr="005F0F55" w:rsidRDefault="00ED0DCC" w:rsidP="006D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Х</w:t>
            </w:r>
            <w:proofErr w:type="spellStart"/>
            <w:r w:rsidR="006D6EB6" w:rsidRPr="005F0F55">
              <w:rPr>
                <w:rFonts w:ascii="Times New Roman" w:eastAsia="Times New Roman" w:hAnsi="Times New Roman" w:cs="Times New Roman"/>
                <w:color w:val="000000"/>
              </w:rPr>
              <w:t>имия</w:t>
            </w:r>
            <w:proofErr w:type="spellEnd"/>
            <w:r w:rsidR="006D6EB6" w:rsidRPr="008769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6D6EB6" w:rsidRPr="005F0F55">
              <w:rPr>
                <w:rFonts w:ascii="Times New Roman" w:eastAsia="Times New Roman" w:hAnsi="Times New Roman" w:cs="Times New Roman"/>
                <w:color w:val="000000"/>
              </w:rPr>
              <w:t>ғылымдарының</w:t>
            </w:r>
            <w:proofErr w:type="spellEnd"/>
            <w:r w:rsidR="006D6EB6" w:rsidRPr="008769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6D6EB6" w:rsidRPr="005F0F55">
              <w:rPr>
                <w:rFonts w:ascii="Times New Roman" w:eastAsia="Times New Roman" w:hAnsi="Times New Roman" w:cs="Times New Roman"/>
                <w:color w:val="000000"/>
              </w:rPr>
              <w:t>кандидаты</w:t>
            </w:r>
            <w:r w:rsidR="004B3FEF" w:rsidRPr="005F0F5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14:paraId="134B65C9" w14:textId="226EC2BF" w:rsidR="006D6EB6" w:rsidRPr="005F0F55" w:rsidRDefault="001C4AE3" w:rsidP="006D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Хаттама №5, 2001 жылғы 06  желтоқсан, диплом ҒК № ҒК 0008887</w:t>
            </w:r>
          </w:p>
          <w:p w14:paraId="4E8C8E0F" w14:textId="77777777" w:rsidR="006D6EB6" w:rsidRPr="005F0F55" w:rsidRDefault="006D6EB6" w:rsidP="006D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6D6EB6" w:rsidRPr="005F0F55" w14:paraId="47610B7F" w14:textId="77777777" w:rsidTr="00B55932">
        <w:tc>
          <w:tcPr>
            <w:tcW w:w="2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C5E12D" w14:textId="77777777" w:rsidR="006D6EB6" w:rsidRPr="005F0F55" w:rsidRDefault="006D6EB6" w:rsidP="006D6E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3</w:t>
            </w:r>
          </w:p>
        </w:tc>
        <w:tc>
          <w:tcPr>
            <w:tcW w:w="21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5C31AC" w14:textId="77777777" w:rsidR="006D6EB6" w:rsidRPr="005F0F55" w:rsidRDefault="006D6EB6" w:rsidP="00B559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Ғылыми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атақ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берілген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уақыты</w:t>
            </w:r>
            <w:proofErr w:type="spellEnd"/>
          </w:p>
        </w:tc>
        <w:tc>
          <w:tcPr>
            <w:tcW w:w="26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EA6CEA" w14:textId="78FB85F7" w:rsidR="006D6EB6" w:rsidRPr="005F0F55" w:rsidRDefault="006D6EB6" w:rsidP="006D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жоқ</w:t>
            </w:r>
          </w:p>
        </w:tc>
      </w:tr>
      <w:tr w:rsidR="006D6EB6" w:rsidRPr="005F0F55" w14:paraId="2993432D" w14:textId="77777777" w:rsidTr="00B55932">
        <w:tc>
          <w:tcPr>
            <w:tcW w:w="2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02F3B5" w14:textId="77777777" w:rsidR="006D6EB6" w:rsidRPr="005F0F55" w:rsidRDefault="006D6EB6" w:rsidP="006D6E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4</w:t>
            </w:r>
          </w:p>
        </w:tc>
        <w:tc>
          <w:tcPr>
            <w:tcW w:w="21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4C482A" w14:textId="77777777" w:rsidR="006D6EB6" w:rsidRPr="005F0F55" w:rsidRDefault="006D6EB6" w:rsidP="00B559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Құрметті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атақ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берілген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уақыты</w:t>
            </w:r>
            <w:proofErr w:type="spellEnd"/>
          </w:p>
        </w:tc>
        <w:tc>
          <w:tcPr>
            <w:tcW w:w="26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792BD5" w14:textId="0A2384CE" w:rsidR="006D6EB6" w:rsidRPr="005F0F55" w:rsidRDefault="006D6EB6" w:rsidP="006D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жоқ</w:t>
            </w:r>
          </w:p>
        </w:tc>
      </w:tr>
      <w:tr w:rsidR="006D6EB6" w:rsidRPr="00B55932" w14:paraId="56E8A6B0" w14:textId="77777777" w:rsidTr="00B55932">
        <w:tc>
          <w:tcPr>
            <w:tcW w:w="2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84E30D" w14:textId="77777777" w:rsidR="006D6EB6" w:rsidRPr="005F0F55" w:rsidRDefault="006D6EB6" w:rsidP="006D6E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5</w:t>
            </w:r>
          </w:p>
        </w:tc>
        <w:tc>
          <w:tcPr>
            <w:tcW w:w="21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072B10" w14:textId="77777777" w:rsidR="006D6EB6" w:rsidRPr="005F0F55" w:rsidRDefault="006D6EB6" w:rsidP="00B559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Лауазымы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(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лауазымға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тағайындалу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туралы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бұйрық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мерзімі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және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нөмірі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)</w:t>
            </w:r>
          </w:p>
        </w:tc>
        <w:tc>
          <w:tcPr>
            <w:tcW w:w="26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0BC746" w14:textId="74122538" w:rsidR="006D6EB6" w:rsidRPr="005F0F55" w:rsidRDefault="006D6EB6" w:rsidP="006D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Жаңа химиялық технологиялар және материалдар ҒЗИ директоры (Бұйрық №2006-К 06.06.2023 жыл)</w:t>
            </w:r>
          </w:p>
        </w:tc>
      </w:tr>
      <w:tr w:rsidR="006D6EB6" w:rsidRPr="001A6A11" w14:paraId="17BC2ECE" w14:textId="77777777" w:rsidTr="00B55932">
        <w:tc>
          <w:tcPr>
            <w:tcW w:w="2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4F9B1C" w14:textId="77777777" w:rsidR="006D6EB6" w:rsidRPr="005F0F55" w:rsidRDefault="006D6EB6" w:rsidP="006D6E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6</w:t>
            </w:r>
          </w:p>
        </w:tc>
        <w:tc>
          <w:tcPr>
            <w:tcW w:w="21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FE4D9A" w14:textId="77777777" w:rsidR="006D6EB6" w:rsidRPr="005F0F55" w:rsidRDefault="006D6EB6" w:rsidP="00B559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Ғылыми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ғылыми-педагогикалық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жұмыс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өтілі</w:t>
            </w:r>
            <w:proofErr w:type="spellEnd"/>
          </w:p>
        </w:tc>
        <w:tc>
          <w:tcPr>
            <w:tcW w:w="26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6B7F88" w14:textId="211741D3" w:rsidR="001C4AE3" w:rsidRPr="005F0F55" w:rsidRDefault="006D6EB6" w:rsidP="006D6EB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Барлығы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27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жыл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оның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ішінде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2007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жылдан</w:t>
            </w:r>
            <w:proofErr w:type="spellEnd"/>
            <w:r w:rsidR="001C4AE3"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2020 жыл</w:t>
            </w:r>
            <w:r w:rsidR="00B55932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ға</w:t>
            </w:r>
            <w:r w:rsidR="001C4AE3"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</w:t>
            </w:r>
            <w:r w:rsidR="00B55932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дейін</w:t>
            </w:r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r w:rsidR="001C4AE3" w:rsidRPr="005F0F55">
              <w:rPr>
                <w:rFonts w:ascii="Times New Roman" w:hAnsi="Times New Roman" w:cs="Times New Roman"/>
              </w:rPr>
              <w:t>РМК</w:t>
            </w:r>
            <w:r w:rsidR="001C4AE3" w:rsidRPr="005F0F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55932">
              <w:rPr>
                <w:rFonts w:ascii="Times New Roman" w:hAnsi="Times New Roman" w:cs="Times New Roman"/>
                <w:lang w:val="kk-KZ"/>
              </w:rPr>
              <w:t>ә</w:t>
            </w:r>
            <w:r w:rsidR="001C4AE3" w:rsidRPr="005F0F55">
              <w:rPr>
                <w:rFonts w:ascii="Times New Roman" w:hAnsi="Times New Roman" w:cs="Times New Roman"/>
              </w:rPr>
              <w:t>л</w:t>
            </w:r>
            <w:r w:rsidR="001C4AE3" w:rsidRPr="005F0F55">
              <w:rPr>
                <w:rFonts w:ascii="Times New Roman" w:hAnsi="Times New Roman" w:cs="Times New Roman"/>
                <w:lang w:val="en-US"/>
              </w:rPr>
              <w:t>-</w:t>
            </w:r>
            <w:r w:rsidR="001C4AE3" w:rsidRPr="005F0F55">
              <w:rPr>
                <w:rFonts w:ascii="Times New Roman" w:hAnsi="Times New Roman" w:cs="Times New Roman"/>
              </w:rPr>
              <w:t>Фараби</w:t>
            </w:r>
            <w:r w:rsidR="001C4AE3" w:rsidRPr="005F0F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C4AE3" w:rsidRPr="005F0F55">
              <w:rPr>
                <w:rFonts w:ascii="Times New Roman" w:hAnsi="Times New Roman" w:cs="Times New Roman"/>
              </w:rPr>
              <w:t>атындағы</w:t>
            </w:r>
            <w:proofErr w:type="spellEnd"/>
            <w:r w:rsidR="001C4AE3" w:rsidRPr="005F0F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C4AE3" w:rsidRPr="005F0F55">
              <w:rPr>
                <w:rFonts w:ascii="Times New Roman" w:hAnsi="Times New Roman" w:cs="Times New Roman"/>
              </w:rPr>
              <w:t>ҚазҰУ</w:t>
            </w:r>
            <w:proofErr w:type="spellEnd"/>
            <w:r w:rsidR="001C4AE3" w:rsidRPr="005F0F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C4AE3" w:rsidRPr="005F0F55">
              <w:rPr>
                <w:rFonts w:ascii="Times New Roman" w:hAnsi="Times New Roman" w:cs="Times New Roman"/>
              </w:rPr>
              <w:t>ЕМК</w:t>
            </w:r>
            <w:r w:rsidR="001C4AE3" w:rsidRPr="005F0F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C4AE3" w:rsidRPr="005F0F55">
              <w:rPr>
                <w:rFonts w:ascii="Times New Roman" w:hAnsi="Times New Roman" w:cs="Times New Roman"/>
              </w:rPr>
              <w:t>ЖХТжМ</w:t>
            </w:r>
            <w:proofErr w:type="spellEnd"/>
            <w:r w:rsidR="001C4AE3" w:rsidRPr="005F0F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C4AE3" w:rsidRPr="005F0F55">
              <w:rPr>
                <w:rFonts w:ascii="Times New Roman" w:hAnsi="Times New Roman" w:cs="Times New Roman"/>
              </w:rPr>
              <w:t>ҒЗИ</w:t>
            </w:r>
            <w:r w:rsidR="00B55932">
              <w:rPr>
                <w:rFonts w:ascii="Times New Roman" w:hAnsi="Times New Roman" w:cs="Times New Roman"/>
                <w:lang w:val="kk-KZ"/>
              </w:rPr>
              <w:t xml:space="preserve">-дың </w:t>
            </w:r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</w:t>
            </w:r>
            <w:r w:rsidR="001C4AE3"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лым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хатшы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лауазымында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(</w:t>
            </w:r>
            <w:proofErr w:type="spellStart"/>
            <w:r w:rsidR="00272F9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="00272F9B" w:rsidRPr="005F0F5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ұйрық</w:t>
            </w:r>
            <w:proofErr w:type="spellEnd"/>
            <w:r w:rsidR="00272F9B"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№37</w:t>
            </w:r>
            <w:r w:rsidR="00272F9B" w:rsidRPr="00272F9B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r w:rsidR="00272F9B"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07.01</w:t>
            </w:r>
            <w:r w:rsidR="00272F9B" w:rsidRPr="00272F9B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.</w:t>
            </w:r>
            <w:r w:rsidR="00272F9B"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2007</w:t>
            </w:r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)</w:t>
            </w:r>
            <w:r w:rsidR="001C4AE3"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;</w:t>
            </w:r>
            <w:r w:rsidR="001C4AE3" w:rsidRPr="005F0F5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04F3CAEA" w14:textId="1A53D832" w:rsidR="006D6EB6" w:rsidRPr="00876916" w:rsidRDefault="00B55932" w:rsidP="005F0F5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ә</w:t>
            </w:r>
            <w:r w:rsidR="005F0F55" w:rsidRPr="005F0F55">
              <w:rPr>
                <w:rFonts w:ascii="Times New Roman" w:hAnsi="Times New Roman" w:cs="Times New Roman"/>
              </w:rPr>
              <w:t>л</w:t>
            </w:r>
            <w:r w:rsidR="005F0F55" w:rsidRPr="005F0F55">
              <w:rPr>
                <w:rFonts w:ascii="Times New Roman" w:hAnsi="Times New Roman" w:cs="Times New Roman"/>
                <w:lang w:val="en-US"/>
              </w:rPr>
              <w:t>-</w:t>
            </w:r>
            <w:r w:rsidR="005F0F55" w:rsidRPr="005F0F55">
              <w:rPr>
                <w:rFonts w:ascii="Times New Roman" w:hAnsi="Times New Roman" w:cs="Times New Roman"/>
              </w:rPr>
              <w:t>Фараби</w:t>
            </w:r>
            <w:r w:rsidR="005F0F55" w:rsidRPr="005F0F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F0F55" w:rsidRPr="005F0F55">
              <w:rPr>
                <w:rFonts w:ascii="Times New Roman" w:hAnsi="Times New Roman" w:cs="Times New Roman"/>
              </w:rPr>
              <w:t>атындағы</w:t>
            </w:r>
            <w:proofErr w:type="spellEnd"/>
            <w:r w:rsidR="005F0F55" w:rsidRPr="005F0F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F0F55" w:rsidRPr="005F0F55">
              <w:rPr>
                <w:rFonts w:ascii="Times New Roman" w:hAnsi="Times New Roman" w:cs="Times New Roman"/>
              </w:rPr>
              <w:t>ҚазҰУ</w:t>
            </w:r>
            <w:proofErr w:type="spellEnd"/>
            <w:r w:rsidR="005F0F55" w:rsidRPr="005F0F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F0F55" w:rsidRPr="005F0F55">
              <w:rPr>
                <w:rFonts w:ascii="Times New Roman" w:hAnsi="Times New Roman" w:cs="Times New Roman"/>
              </w:rPr>
              <w:t>КЕАҚ</w:t>
            </w:r>
            <w:r w:rsidR="005F0F55" w:rsidRPr="005F0F55">
              <w:rPr>
                <w:rFonts w:ascii="Times New Roman" w:hAnsi="Times New Roman" w:cs="Times New Roman"/>
                <w:lang w:val="kk-KZ"/>
              </w:rPr>
              <w:t xml:space="preserve"> ФХ</w:t>
            </w:r>
            <w:r w:rsidR="00876916">
              <w:rPr>
                <w:rFonts w:ascii="Times New Roman" w:hAnsi="Times New Roman" w:cs="Times New Roman"/>
                <w:lang w:val="kk-KZ"/>
              </w:rPr>
              <w:t>З</w:t>
            </w:r>
            <w:r w:rsidR="005F0F55" w:rsidRPr="005F0F55">
              <w:rPr>
                <w:rFonts w:ascii="Times New Roman" w:hAnsi="Times New Roman" w:cs="Times New Roman"/>
                <w:lang w:val="kk-KZ"/>
              </w:rPr>
              <w:t>ТО</w:t>
            </w:r>
            <w:r w:rsidR="0087691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F0F55" w:rsidRPr="005F0F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76916" w:rsidRPr="005F0F55">
              <w:rPr>
                <w:rFonts w:ascii="Times New Roman" w:hAnsi="Times New Roman" w:cs="Times New Roman"/>
              </w:rPr>
              <w:t>ҒЗИ</w:t>
            </w:r>
            <w:r w:rsidR="00876916" w:rsidRPr="005F0F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34E77" w:rsidRPr="005F0F5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</w:t>
            </w:r>
            <w:r w:rsidR="00034E77"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</w:t>
            </w:r>
            <w:proofErr w:type="spellStart"/>
            <w:r w:rsidR="00034E77" w:rsidRPr="005F0F5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лым</w:t>
            </w:r>
            <w:proofErr w:type="spellEnd"/>
            <w:r w:rsidR="00034E77"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="00034E77" w:rsidRPr="005F0F5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хатшы</w:t>
            </w:r>
            <w:proofErr w:type="spellEnd"/>
            <w:r w:rsidR="00034E77"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="00034E77" w:rsidRPr="005F0F5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лауазымында</w:t>
            </w:r>
            <w:proofErr w:type="spellEnd"/>
            <w:r w:rsidR="00034E77"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r w:rsidR="001C4AE3" w:rsidRPr="005F0F55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="001C4AE3" w:rsidRPr="005F0F55">
              <w:rPr>
                <w:rFonts w:ascii="Times New Roman" w:hAnsi="Times New Roman" w:cs="Times New Roman"/>
              </w:rPr>
              <w:t>Бұйрық</w:t>
            </w:r>
            <w:proofErr w:type="spellEnd"/>
            <w:r w:rsidR="001C4AE3" w:rsidRPr="005F0F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F0F55" w:rsidRPr="005F0F55">
              <w:rPr>
                <w:rFonts w:ascii="Times New Roman" w:hAnsi="Times New Roman" w:cs="Times New Roman"/>
                <w:lang w:val="en-US"/>
              </w:rPr>
              <w:t>№3-3818 26.10.2020</w:t>
            </w:r>
            <w:r w:rsidR="005F0F55" w:rsidRPr="005F0F55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1C4AE3" w:rsidRPr="005F0F55">
              <w:rPr>
                <w:rFonts w:ascii="Times New Roman" w:hAnsi="Times New Roman" w:cs="Times New Roman"/>
              </w:rPr>
              <w:t>жыл</w:t>
            </w:r>
            <w:proofErr w:type="spellEnd"/>
            <w:r w:rsidR="001C4AE3" w:rsidRPr="005F0F55">
              <w:rPr>
                <w:rFonts w:ascii="Times New Roman" w:hAnsi="Times New Roman" w:cs="Times New Roman"/>
                <w:lang w:val="en-US"/>
              </w:rPr>
              <w:t>)</w:t>
            </w:r>
            <w:r w:rsidR="005F0F55" w:rsidRPr="005F0F55">
              <w:rPr>
                <w:rFonts w:ascii="Times New Roman" w:hAnsi="Times New Roman" w:cs="Times New Roman"/>
                <w:lang w:val="kk-KZ"/>
              </w:rPr>
              <w:t>;</w:t>
            </w:r>
            <w:r w:rsidR="001C4AE3" w:rsidRPr="005F0F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ә</w:t>
            </w:r>
            <w:r w:rsidR="005F0F55" w:rsidRPr="005F0F55">
              <w:rPr>
                <w:rFonts w:ascii="Times New Roman" w:hAnsi="Times New Roman" w:cs="Times New Roman"/>
              </w:rPr>
              <w:t>л</w:t>
            </w:r>
            <w:r w:rsidR="005F0F55" w:rsidRPr="005F0F55">
              <w:rPr>
                <w:rFonts w:ascii="Times New Roman" w:hAnsi="Times New Roman" w:cs="Times New Roman"/>
                <w:lang w:val="en-US"/>
              </w:rPr>
              <w:t>-</w:t>
            </w:r>
            <w:r w:rsidR="005F0F55" w:rsidRPr="005F0F55">
              <w:rPr>
                <w:rFonts w:ascii="Times New Roman" w:hAnsi="Times New Roman" w:cs="Times New Roman"/>
              </w:rPr>
              <w:t>Фараби</w:t>
            </w:r>
            <w:r w:rsidR="005F0F55" w:rsidRPr="005F0F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F0F55" w:rsidRPr="005F0F55">
              <w:rPr>
                <w:rFonts w:ascii="Times New Roman" w:hAnsi="Times New Roman" w:cs="Times New Roman"/>
              </w:rPr>
              <w:t>атындағы</w:t>
            </w:r>
            <w:proofErr w:type="spellEnd"/>
            <w:r w:rsidR="005F0F55" w:rsidRPr="005F0F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F0F55" w:rsidRPr="005F0F55">
              <w:rPr>
                <w:rFonts w:ascii="Times New Roman" w:hAnsi="Times New Roman" w:cs="Times New Roman"/>
              </w:rPr>
              <w:t>ҚазҰУ</w:t>
            </w:r>
            <w:proofErr w:type="spellEnd"/>
            <w:r w:rsidR="005F0F55" w:rsidRPr="005F0F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F0F55" w:rsidRPr="005F0F55">
              <w:rPr>
                <w:rFonts w:ascii="Times New Roman" w:hAnsi="Times New Roman" w:cs="Times New Roman"/>
              </w:rPr>
              <w:t>КЕАҚ</w:t>
            </w:r>
            <w:r w:rsidR="005F0F55" w:rsidRPr="005F0F5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F0F55" w:rsidRPr="005F0F5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Жаңа химиялық технологиялар және материалдар ҒЗИ директорының м.а. (Бұйрық №2006-К 06.06.2023 жыл)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</w:tr>
      <w:tr w:rsidR="006D6EB6" w:rsidRPr="001A6A11" w14:paraId="41A8FFE4" w14:textId="77777777" w:rsidTr="00B55932">
        <w:tc>
          <w:tcPr>
            <w:tcW w:w="2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5C465E" w14:textId="77777777" w:rsidR="006D6EB6" w:rsidRPr="005F0F55" w:rsidRDefault="006D6EB6" w:rsidP="006D6E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7</w:t>
            </w:r>
          </w:p>
        </w:tc>
        <w:tc>
          <w:tcPr>
            <w:tcW w:w="21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043A19" w14:textId="77777777" w:rsidR="006D6EB6" w:rsidRPr="005F0F55" w:rsidRDefault="006D6EB6" w:rsidP="00B559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Диссертация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қорғағаннан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/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қауымдастырылған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профессор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(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доцент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)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ғылыми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атағын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алғаннан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кейінгі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ғылыми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мақалалар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шығармашылық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еңбектер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саны</w:t>
            </w:r>
            <w:proofErr w:type="spellEnd"/>
          </w:p>
        </w:tc>
        <w:tc>
          <w:tcPr>
            <w:tcW w:w="26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35A288" w14:textId="46ADB7A8" w:rsidR="006D6EB6" w:rsidRPr="00B55932" w:rsidRDefault="006D6EB6" w:rsidP="00B559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Барлығы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1</w:t>
            </w:r>
            <w:r w:rsid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2</w:t>
            </w:r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0,</w:t>
            </w:r>
            <w:r w:rsidR="00B55932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оның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ішінде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уәкілетті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орган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ұсынған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басылымдарда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– 2</w:t>
            </w:r>
            <w:r w:rsidR="00B55932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8</w:t>
            </w:r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, Scopus (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Скопус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)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және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(Web of Science Core Collection, Clarivate Analytics (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Сайнс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Кор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коллекторы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веб-сайты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Кларивэйт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Аналитикс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)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дерекқорына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кіретін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басылымдарда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r w:rsidR="00B55932" w:rsidRPr="00B55932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–</w:t>
            </w:r>
            <w:r w:rsidRPr="00B55932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r w:rsidR="00BD5232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1</w:t>
            </w:r>
            <w:r w:rsidR="00347913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7</w:t>
            </w:r>
            <w:r w:rsidRPr="00B55932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,</w:t>
            </w:r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Clarivate Analytics (Clarivate Analytics) (Web of Science Core Collection, Clarivate Analytics (Web of Sines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cor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collection, Clarivate Analytics)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және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Scopus (Scopus)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базаларына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кіретін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ғылыми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журналдарда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процентилі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50</w:t>
            </w:r>
            <w:r w:rsidR="00B55932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-ден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төмен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емес</w:t>
            </w:r>
            <w:proofErr w:type="spellEnd"/>
            <w:r w:rsidR="00B55932"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–</w:t>
            </w:r>
            <w:r w:rsidR="00B55932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</w:t>
            </w:r>
            <w:r w:rsidR="00B55932"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4</w:t>
            </w:r>
            <w:r w:rsidR="00B55932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.</w:t>
            </w:r>
          </w:p>
        </w:tc>
      </w:tr>
      <w:tr w:rsidR="006D6EB6" w:rsidRPr="005F0F55" w14:paraId="113B3BF9" w14:textId="77777777" w:rsidTr="00B55932">
        <w:tc>
          <w:tcPr>
            <w:tcW w:w="2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6DA86C" w14:textId="77777777" w:rsidR="006D6EB6" w:rsidRPr="005F0F55" w:rsidRDefault="006D6EB6" w:rsidP="006D6E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8</w:t>
            </w:r>
          </w:p>
        </w:tc>
        <w:tc>
          <w:tcPr>
            <w:tcW w:w="21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E2DB81" w14:textId="77777777" w:rsidR="006D6EB6" w:rsidRPr="005F0F55" w:rsidRDefault="006D6EB6" w:rsidP="00B559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Соңғы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5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жылда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басылған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монографиялар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оқулықтар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жеке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жазылған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оқу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(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оқу-әдістемелік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)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құралдар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саны</w:t>
            </w:r>
            <w:proofErr w:type="spellEnd"/>
          </w:p>
        </w:tc>
        <w:tc>
          <w:tcPr>
            <w:tcW w:w="26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0B940C" w14:textId="6CA9FC02" w:rsidR="006D6EB6" w:rsidRPr="005F0F55" w:rsidRDefault="006D6EB6" w:rsidP="006D6E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F0F55">
              <w:rPr>
                <w:rFonts w:ascii="Times New Roman" w:eastAsia="Times New Roman" w:hAnsi="Times New Roman" w:cs="Times New Roman"/>
                <w:lang w:val="kk-KZ"/>
              </w:rPr>
              <w:t>жоқ</w:t>
            </w:r>
          </w:p>
        </w:tc>
      </w:tr>
      <w:tr w:rsidR="006D6EB6" w:rsidRPr="005F0F55" w14:paraId="063A711A" w14:textId="77777777" w:rsidTr="00B55932">
        <w:tc>
          <w:tcPr>
            <w:tcW w:w="2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7867FF" w14:textId="77777777" w:rsidR="006D6EB6" w:rsidRPr="005F0F55" w:rsidRDefault="006D6EB6" w:rsidP="006D6E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9</w:t>
            </w:r>
          </w:p>
        </w:tc>
        <w:tc>
          <w:tcPr>
            <w:tcW w:w="21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3A7662" w14:textId="77777777" w:rsidR="006D6EB6" w:rsidRPr="005F0F55" w:rsidRDefault="006D6EB6" w:rsidP="00B559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Оның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басшылығымен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диссертация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қорғаған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және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ғылыми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дәрежесі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(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ғылым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кандидаты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ғылым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докторы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философия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докторы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(PhD),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бейіні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бойынша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доктор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)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немесе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философия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докторы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(PhD),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бейіні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бойынша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доктор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академиялық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дәрежесі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немесе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философия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докторы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(PhD),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бейіні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бойынша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доктор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дәрежесі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бар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тұлғалар</w:t>
            </w:r>
            <w:proofErr w:type="spellEnd"/>
          </w:p>
        </w:tc>
        <w:tc>
          <w:tcPr>
            <w:tcW w:w="26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5505A7" w14:textId="3251D36D" w:rsidR="006D6EB6" w:rsidRPr="00876916" w:rsidRDefault="006D6EB6" w:rsidP="006D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6916">
              <w:rPr>
                <w:rFonts w:ascii="Times New Roman" w:eastAsia="Times New Roman" w:hAnsi="Times New Roman" w:cs="Times New Roman"/>
              </w:rPr>
              <w:t xml:space="preserve">1 </w:t>
            </w:r>
            <w:r w:rsidRPr="005F0F55">
              <w:rPr>
                <w:rFonts w:ascii="Times New Roman" w:eastAsia="Times New Roman" w:hAnsi="Times New Roman" w:cs="Times New Roman"/>
              </w:rPr>
              <w:t>химия</w:t>
            </w:r>
            <w:r w:rsidRPr="008769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</w:rPr>
              <w:t>ғылымдарының</w:t>
            </w:r>
            <w:proofErr w:type="spellEnd"/>
            <w:r w:rsidRPr="00876916">
              <w:rPr>
                <w:rFonts w:ascii="Times New Roman" w:eastAsia="Times New Roman" w:hAnsi="Times New Roman" w:cs="Times New Roman"/>
              </w:rPr>
              <w:t xml:space="preserve"> </w:t>
            </w:r>
            <w:r w:rsidRPr="005F0F55">
              <w:rPr>
                <w:rFonts w:ascii="Times New Roman" w:eastAsia="Times New Roman" w:hAnsi="Times New Roman" w:cs="Times New Roman"/>
              </w:rPr>
              <w:t>кандидаты</w:t>
            </w:r>
            <w:r w:rsidRPr="0087691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6871070" w14:textId="6CFAAE46" w:rsidR="005F0F55" w:rsidRDefault="005F0F55" w:rsidP="006D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F0F55">
              <w:rPr>
                <w:rFonts w:ascii="Times New Roman" w:eastAsia="Times New Roman" w:hAnsi="Times New Roman" w:cs="Times New Roman"/>
              </w:rPr>
              <w:t>Елубай</w:t>
            </w:r>
            <w:proofErr w:type="spellEnd"/>
            <w:r w:rsidRPr="005F0F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</w:rPr>
              <w:t>Мадениет</w:t>
            </w:r>
            <w:proofErr w:type="spellEnd"/>
            <w:r w:rsidRPr="005F0F55">
              <w:rPr>
                <w:rFonts w:ascii="Times New Roman" w:eastAsia="Times New Roman" w:hAnsi="Times New Roman" w:cs="Times New Roman"/>
              </w:rPr>
              <w:t xml:space="preserve"> Азамат</w:t>
            </w:r>
            <w:r w:rsidR="00B55932">
              <w:rPr>
                <w:rFonts w:ascii="Times New Roman" w:eastAsia="Times New Roman" w:hAnsi="Times New Roman" w:cs="Times New Roman"/>
                <w:lang w:val="kk-KZ"/>
              </w:rPr>
              <w:t>ұ</w:t>
            </w:r>
            <w:proofErr w:type="spellStart"/>
            <w:r w:rsidRPr="005F0F55">
              <w:rPr>
                <w:rFonts w:ascii="Times New Roman" w:eastAsia="Times New Roman" w:hAnsi="Times New Roman" w:cs="Times New Roman"/>
              </w:rPr>
              <w:t>лы</w:t>
            </w:r>
            <w:proofErr w:type="spellEnd"/>
            <w:r w:rsidRPr="005F0F5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07903B0" w14:textId="04624DB6" w:rsidR="005F0F55" w:rsidRDefault="005F0F55" w:rsidP="006D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F0F55">
              <w:rPr>
                <w:rFonts w:ascii="Times New Roman" w:eastAsia="Times New Roman" w:hAnsi="Times New Roman" w:cs="Times New Roman"/>
              </w:rPr>
              <w:t>Хаттама</w:t>
            </w:r>
            <w:proofErr w:type="spellEnd"/>
            <w:r w:rsidRPr="005F0F55">
              <w:rPr>
                <w:rFonts w:ascii="Times New Roman" w:eastAsia="Times New Roman" w:hAnsi="Times New Roman" w:cs="Times New Roman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8</w:t>
            </w:r>
            <w:r w:rsidRPr="005F0F55">
              <w:rPr>
                <w:rFonts w:ascii="Times New Roman" w:eastAsia="Times New Roman" w:hAnsi="Times New Roman" w:cs="Times New Roman"/>
              </w:rPr>
              <w:t>, 20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  <w:r w:rsidRPr="005F0F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</w:rPr>
              <w:t>жылғы</w:t>
            </w:r>
            <w:proofErr w:type="spellEnd"/>
            <w:r w:rsidRPr="005F0F5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23</w:t>
            </w:r>
            <w:r w:rsidRPr="005F0F5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қыркүйек</w:t>
            </w:r>
            <w:r>
              <w:rPr>
                <w:rFonts w:ascii="Times New Roman" w:eastAsia="Times New Roman" w:hAnsi="Times New Roman" w:cs="Times New Roman"/>
              </w:rPr>
              <w:t xml:space="preserve">, диплом ҒК </w:t>
            </w:r>
            <w:r w:rsidRPr="005F0F55">
              <w:rPr>
                <w:rFonts w:ascii="Times New Roman" w:eastAsia="Times New Roman" w:hAnsi="Times New Roman" w:cs="Times New Roman"/>
              </w:rPr>
              <w:t xml:space="preserve"> №</w:t>
            </w:r>
            <w:r w:rsidR="00BD5232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5F0F55">
              <w:rPr>
                <w:rFonts w:ascii="Times New Roman" w:eastAsia="Times New Roman" w:hAnsi="Times New Roman" w:cs="Times New Roman"/>
              </w:rPr>
              <w:t>0005018</w:t>
            </w:r>
          </w:p>
          <w:p w14:paraId="2D8F46BD" w14:textId="77777777" w:rsidR="005F0F55" w:rsidRDefault="005F0F55" w:rsidP="006D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3DC51CA" w14:textId="01C6A9CB" w:rsidR="001C4AE3" w:rsidRPr="005F0F55" w:rsidRDefault="001C4AE3" w:rsidP="005F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D6EB6" w:rsidRPr="005F0F55" w14:paraId="60BB2CA8" w14:textId="77777777" w:rsidTr="00B55932">
        <w:tc>
          <w:tcPr>
            <w:tcW w:w="2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11A733" w14:textId="77777777" w:rsidR="006D6EB6" w:rsidRPr="005F0F55" w:rsidRDefault="006D6EB6" w:rsidP="006D6E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10</w:t>
            </w:r>
          </w:p>
        </w:tc>
        <w:tc>
          <w:tcPr>
            <w:tcW w:w="21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47FE35" w14:textId="77777777" w:rsidR="006D6EB6" w:rsidRPr="005F0F55" w:rsidRDefault="006D6EB6" w:rsidP="00B559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Оның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жетекшілігімен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даярланған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республикалық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халықаралық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шетелдік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конкурстардың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көрмелердің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фестивальдардың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сыйлықтардың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олимпиадалардың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лауреаттары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жүлдегерлері</w:t>
            </w:r>
            <w:proofErr w:type="spellEnd"/>
          </w:p>
        </w:tc>
        <w:tc>
          <w:tcPr>
            <w:tcW w:w="26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F01750" w14:textId="6FC6B9A2" w:rsidR="006D6EB6" w:rsidRPr="005F0F55" w:rsidRDefault="006D6EB6" w:rsidP="006D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жоқ</w:t>
            </w:r>
          </w:p>
        </w:tc>
      </w:tr>
      <w:tr w:rsidR="006D6EB6" w:rsidRPr="005F0F55" w14:paraId="72A11975" w14:textId="77777777" w:rsidTr="00B55932">
        <w:tc>
          <w:tcPr>
            <w:tcW w:w="2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AD05A5" w14:textId="77777777" w:rsidR="006D6EB6" w:rsidRPr="005F0F55" w:rsidRDefault="006D6EB6" w:rsidP="006D6E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lastRenderedPageBreak/>
              <w:t>11</w:t>
            </w:r>
          </w:p>
        </w:tc>
        <w:tc>
          <w:tcPr>
            <w:tcW w:w="21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BE51E7" w14:textId="77777777" w:rsidR="006D6EB6" w:rsidRPr="005F0F55" w:rsidRDefault="006D6EB6" w:rsidP="00B559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Оның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жетекшілігімен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даярланған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Дүниежүзілік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универсиадалардың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Азия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чемпионаттарының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және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Азия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ойындарының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чемпиондары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Еуропа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әлем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және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Олимпиада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ойындарының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чемпиондары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немесе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жүлдегерлері</w:t>
            </w:r>
            <w:proofErr w:type="spellEnd"/>
          </w:p>
        </w:tc>
        <w:tc>
          <w:tcPr>
            <w:tcW w:w="26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58BEEC" w14:textId="4411323D" w:rsidR="006D6EB6" w:rsidRPr="005F0F55" w:rsidRDefault="006D6EB6" w:rsidP="006D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жоқ</w:t>
            </w:r>
          </w:p>
        </w:tc>
      </w:tr>
      <w:tr w:rsidR="006D6EB6" w:rsidRPr="001A6A11" w14:paraId="43E99106" w14:textId="77777777" w:rsidTr="00B55932">
        <w:tc>
          <w:tcPr>
            <w:tcW w:w="20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5A8069" w14:textId="77777777" w:rsidR="006D6EB6" w:rsidRPr="005F0F55" w:rsidRDefault="006D6EB6" w:rsidP="006D6E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12</w:t>
            </w:r>
          </w:p>
        </w:tc>
        <w:tc>
          <w:tcPr>
            <w:tcW w:w="21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FD0CFF" w14:textId="77777777" w:rsidR="006D6EB6" w:rsidRPr="005F0F55" w:rsidRDefault="006D6EB6" w:rsidP="006D6E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Қосымша</w:t>
            </w:r>
            <w:proofErr w:type="spellEnd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5F0F55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ақпарат</w:t>
            </w:r>
            <w:proofErr w:type="spellEnd"/>
          </w:p>
        </w:tc>
        <w:tc>
          <w:tcPr>
            <w:tcW w:w="265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ADF7B0" w14:textId="67FCB76A" w:rsidR="006D6EB6" w:rsidRPr="005F0F55" w:rsidRDefault="006D6EB6" w:rsidP="006D6E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5F0F55">
              <w:rPr>
                <w:rFonts w:ascii="Times New Roman" w:eastAsia="Times New Roman" w:hAnsi="Times New Roman" w:cs="Times New Roman"/>
                <w:lang w:val="kk-KZ"/>
              </w:rPr>
              <w:t>* Хирш</w:t>
            </w:r>
            <w:r w:rsidR="00B55932">
              <w:rPr>
                <w:rFonts w:ascii="Times New Roman" w:eastAsia="Times New Roman" w:hAnsi="Times New Roman" w:cs="Times New Roman"/>
                <w:lang w:val="kk-KZ"/>
              </w:rPr>
              <w:t>а</w:t>
            </w:r>
            <w:r w:rsidRPr="005F0F55">
              <w:rPr>
                <w:rFonts w:ascii="Times New Roman" w:eastAsia="Times New Roman" w:hAnsi="Times New Roman" w:cs="Times New Roman"/>
                <w:lang w:val="kk-KZ"/>
              </w:rPr>
              <w:t xml:space="preserve"> индексі-5 (Web of Science және Scopus).</w:t>
            </w:r>
          </w:p>
          <w:p w14:paraId="5E0410B9" w14:textId="7490A7F0" w:rsidR="006D6EB6" w:rsidRPr="005F0F55" w:rsidRDefault="006D6EB6" w:rsidP="006D6E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5F0F55">
              <w:rPr>
                <w:rFonts w:ascii="Times New Roman" w:eastAsia="Times New Roman" w:hAnsi="Times New Roman" w:cs="Times New Roman"/>
                <w:lang w:val="kk-KZ"/>
              </w:rPr>
              <w:t xml:space="preserve">* 7 ғылыми жоба мен 6 бағдарламалық-нысаналы қаржыландыру бағдарламасының </w:t>
            </w:r>
            <w:r w:rsidR="004B3FEF" w:rsidRPr="005F0F55">
              <w:rPr>
                <w:rFonts w:ascii="Times New Roman" w:eastAsia="Times New Roman" w:hAnsi="Times New Roman" w:cs="Times New Roman"/>
                <w:lang w:val="kk-KZ"/>
              </w:rPr>
              <w:t>қосымша жетекшісі</w:t>
            </w:r>
            <w:r w:rsidRPr="005F0F55">
              <w:rPr>
                <w:rFonts w:ascii="Times New Roman" w:eastAsia="Times New Roman" w:hAnsi="Times New Roman" w:cs="Times New Roman"/>
                <w:lang w:val="kk-KZ"/>
              </w:rPr>
              <w:t xml:space="preserve"> және жауапты орындаушысы. </w:t>
            </w:r>
          </w:p>
          <w:p w14:paraId="5D0277BA" w14:textId="2DCB2AB2" w:rsidR="006D6EB6" w:rsidRPr="00654E61" w:rsidRDefault="006D6EB6" w:rsidP="00B5593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44"/>
                <w:tab w:val="left" w:pos="528"/>
                <w:tab w:val="left" w:pos="1134"/>
              </w:tabs>
              <w:spacing w:before="100" w:beforeAutospacing="1" w:after="100" w:afterAutospacing="1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654E61">
              <w:rPr>
                <w:rFonts w:ascii="Times New Roman" w:eastAsia="Times New Roman" w:hAnsi="Times New Roman" w:cs="Times New Roman"/>
                <w:lang w:val="kk-KZ"/>
              </w:rPr>
              <w:t>*</w:t>
            </w:r>
            <w:r w:rsidR="00B55932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4B3FEF" w:rsidRPr="00654E61">
              <w:rPr>
                <w:rFonts w:ascii="Times New Roman" w:eastAsia="Times New Roman" w:hAnsi="Times New Roman" w:cs="Times New Roman"/>
                <w:spacing w:val="2"/>
                <w:lang w:val="kk-KZ"/>
              </w:rPr>
              <w:t>BR 05236634 «Радиациялық қалдықтарды иммобилизациялау, қатыру және залалсыздандыру үшін күл-қоламтасы ценосфераларына негізделген жаңа полифункционалды кеуекті магнитті бағытталатын наноөлшемді материалдарды алу технологиясын жасау»</w:t>
            </w:r>
            <w:r w:rsidR="00654E6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654E61">
              <w:rPr>
                <w:rFonts w:ascii="Times New Roman" w:eastAsia="Times New Roman" w:hAnsi="Times New Roman" w:cs="Times New Roman"/>
                <w:lang w:val="kk-KZ"/>
              </w:rPr>
              <w:t>(2018-2020 жж.)</w:t>
            </w:r>
            <w:r w:rsidR="004B3FEF" w:rsidRPr="00654E61">
              <w:rPr>
                <w:rFonts w:ascii="Times New Roman" w:eastAsia="Times New Roman" w:hAnsi="Times New Roman" w:cs="Times New Roman"/>
                <w:lang w:val="kk-KZ"/>
              </w:rPr>
              <w:t xml:space="preserve"> бағдарламасының ғылыми жетекшісі</w:t>
            </w:r>
          </w:p>
          <w:p w14:paraId="42B7F156" w14:textId="60A2535A" w:rsidR="006D6EB6" w:rsidRPr="005F0F55" w:rsidRDefault="006D6EB6" w:rsidP="006D6E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5F0F55">
              <w:rPr>
                <w:rFonts w:ascii="Times New Roman" w:eastAsia="Times New Roman" w:hAnsi="Times New Roman" w:cs="Times New Roman"/>
                <w:lang w:val="kk-KZ"/>
              </w:rPr>
              <w:t xml:space="preserve">* </w:t>
            </w:r>
            <w:r w:rsidR="00654E61" w:rsidRPr="005F0F55">
              <w:rPr>
                <w:rFonts w:ascii="Times New Roman" w:eastAsia="Times New Roman" w:hAnsi="Times New Roman" w:cs="Times New Roman"/>
                <w:lang w:val="kk-KZ"/>
              </w:rPr>
              <w:t xml:space="preserve">AP14870308 </w:t>
            </w:r>
            <w:r w:rsidR="00B55932">
              <w:rPr>
                <w:rFonts w:ascii="Times New Roman" w:eastAsia="Times New Roman" w:hAnsi="Times New Roman" w:cs="Times New Roman"/>
                <w:lang w:val="kk-KZ"/>
              </w:rPr>
              <w:t>«</w:t>
            </w:r>
            <w:r w:rsidR="00654E61" w:rsidRPr="00654E61">
              <w:rPr>
                <w:rFonts w:ascii="Times New Roman" w:hAnsi="Times New Roman"/>
                <w:lang w:val="kk-KZ"/>
              </w:rPr>
              <w:t>Наноөлшемді магнитті композиттердің қатысуымен ароматты көмірсутелтерден құрамында оттегі бар қосылыстарды синтездеудің каталитикалық мұнай-химиялық технологиясын әзірлеу</w:t>
            </w:r>
            <w:r w:rsidR="00B55932">
              <w:rPr>
                <w:rFonts w:ascii="Times New Roman" w:hAnsi="Times New Roman"/>
                <w:lang w:val="kk-KZ"/>
              </w:rPr>
              <w:t>»</w:t>
            </w:r>
            <w:r w:rsidRPr="005F0F5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654E61" w:rsidRPr="00654E61">
              <w:rPr>
                <w:rFonts w:ascii="Times New Roman" w:eastAsia="Times New Roman" w:hAnsi="Times New Roman" w:cs="Times New Roman"/>
                <w:lang w:val="kk-KZ"/>
              </w:rPr>
              <w:t>ҚР ҒБМ ҒК</w:t>
            </w:r>
            <w:r w:rsidRPr="005F0F55">
              <w:rPr>
                <w:rFonts w:ascii="Times New Roman" w:eastAsia="Times New Roman" w:hAnsi="Times New Roman" w:cs="Times New Roman"/>
                <w:lang w:val="kk-KZ"/>
              </w:rPr>
              <w:t xml:space="preserve"> гранттық қаржыландыру жобасының жетекшісі (202</w:t>
            </w:r>
            <w:r w:rsidR="00654E61">
              <w:rPr>
                <w:rFonts w:ascii="Times New Roman" w:eastAsia="Times New Roman" w:hAnsi="Times New Roman" w:cs="Times New Roman"/>
                <w:lang w:val="kk-KZ"/>
              </w:rPr>
              <w:t>2</w:t>
            </w:r>
            <w:r w:rsidRPr="005F0F55">
              <w:rPr>
                <w:rFonts w:ascii="Times New Roman" w:eastAsia="Times New Roman" w:hAnsi="Times New Roman" w:cs="Times New Roman"/>
                <w:lang w:val="kk-KZ"/>
              </w:rPr>
              <w:t>-202</w:t>
            </w:r>
            <w:r w:rsidR="00654E61">
              <w:rPr>
                <w:rFonts w:ascii="Times New Roman" w:eastAsia="Times New Roman" w:hAnsi="Times New Roman" w:cs="Times New Roman"/>
                <w:lang w:val="kk-KZ"/>
              </w:rPr>
              <w:t>4</w:t>
            </w:r>
            <w:r w:rsidRPr="005F0F55">
              <w:rPr>
                <w:rFonts w:ascii="Times New Roman" w:eastAsia="Times New Roman" w:hAnsi="Times New Roman" w:cs="Times New Roman"/>
                <w:lang w:val="kk-KZ"/>
              </w:rPr>
              <w:t xml:space="preserve"> жж.)</w:t>
            </w:r>
          </w:p>
          <w:p w14:paraId="4239F144" w14:textId="613025A9" w:rsidR="006D6EB6" w:rsidRPr="005F0F55" w:rsidRDefault="006D6EB6" w:rsidP="004B3FE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5F0F55">
              <w:rPr>
                <w:rFonts w:ascii="Times New Roman" w:eastAsia="Times New Roman" w:hAnsi="Times New Roman" w:cs="Times New Roman"/>
                <w:lang w:val="kk-KZ"/>
              </w:rPr>
              <w:t>* B</w:t>
            </w:r>
            <w:r w:rsidR="004A66A4" w:rsidRPr="005F0F55">
              <w:rPr>
                <w:rFonts w:ascii="Times New Roman" w:eastAsia="Times New Roman" w:hAnsi="Times New Roman" w:cs="Times New Roman"/>
                <w:lang w:val="kk-KZ"/>
              </w:rPr>
              <w:t>R</w:t>
            </w:r>
            <w:r w:rsidRPr="005F0F55">
              <w:rPr>
                <w:rFonts w:ascii="Times New Roman" w:eastAsia="Times New Roman" w:hAnsi="Times New Roman" w:cs="Times New Roman"/>
                <w:lang w:val="kk-KZ"/>
              </w:rPr>
              <w:t xml:space="preserve">24992935 </w:t>
            </w:r>
            <w:r w:rsidR="00B55932">
              <w:rPr>
                <w:rFonts w:ascii="Times New Roman" w:eastAsia="Times New Roman" w:hAnsi="Times New Roman" w:cs="Times New Roman"/>
                <w:lang w:val="kk-KZ"/>
              </w:rPr>
              <w:t>«</w:t>
            </w:r>
            <w:r w:rsidR="004B3FEF" w:rsidRPr="005F0F55">
              <w:rPr>
                <w:rFonts w:ascii="Times New Roman" w:eastAsia="Times New Roman" w:hAnsi="Times New Roman" w:cs="Times New Roman"/>
                <w:lang w:val="kk-KZ"/>
              </w:rPr>
              <w:t>Бағалы өнімдерді бір уақытта ала отырып, көмірқышқыл газын кәдеге жаратудың тиімді технологиялары үшін жаңа инновациялық материалдарды әзірлеу</w:t>
            </w:r>
            <w:r w:rsidR="00B55932">
              <w:rPr>
                <w:rFonts w:ascii="Times New Roman" w:eastAsia="Times New Roman" w:hAnsi="Times New Roman" w:cs="Times New Roman"/>
                <w:lang w:val="kk-KZ"/>
              </w:rPr>
              <w:t>»</w:t>
            </w:r>
            <w:r w:rsidR="004B3FEF" w:rsidRPr="005F0F55">
              <w:rPr>
                <w:rFonts w:ascii="Times New Roman" w:eastAsia="Times New Roman" w:hAnsi="Times New Roman" w:cs="Times New Roman"/>
                <w:lang w:val="kk-KZ"/>
              </w:rPr>
              <w:t xml:space="preserve"> (2024-2026</w:t>
            </w:r>
            <w:r w:rsidR="00BD5232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4B3FEF" w:rsidRPr="005F0F55">
              <w:rPr>
                <w:rFonts w:ascii="Times New Roman" w:eastAsia="Times New Roman" w:hAnsi="Times New Roman" w:cs="Times New Roman"/>
                <w:lang w:val="kk-KZ"/>
              </w:rPr>
              <w:t>жж.) бағдарламасының ғылыми жетекшісі</w:t>
            </w:r>
          </w:p>
        </w:tc>
      </w:tr>
    </w:tbl>
    <w:p w14:paraId="726D6C6B" w14:textId="77777777" w:rsidR="006D6EB6" w:rsidRPr="006D6EB6" w:rsidRDefault="006D6EB6" w:rsidP="006D6E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17EBC998" w14:textId="77777777" w:rsidR="00654E61" w:rsidRPr="00876916" w:rsidRDefault="00654E61" w:rsidP="006D6E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4F369316" w14:textId="77777777" w:rsidR="00FB13D2" w:rsidRPr="00876916" w:rsidRDefault="00FB13D2" w:rsidP="006D6EB6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6AE52B85" w14:textId="2652DD48" w:rsidR="006D6EB6" w:rsidRPr="00654E61" w:rsidRDefault="00876916" w:rsidP="006D6EB6">
      <w:pPr>
        <w:spacing w:after="0" w:line="240" w:lineRule="auto"/>
        <w:rPr>
          <w:rFonts w:ascii="Times New Roman" w:hAnsi="Times New Roman" w:cs="Times New Roman"/>
        </w:rPr>
      </w:pPr>
      <w:r w:rsidRPr="005F0F55">
        <w:rPr>
          <w:rFonts w:ascii="Times New Roman" w:hAnsi="Times New Roman" w:cs="Times New Roman"/>
          <w:lang w:val="kk-KZ"/>
        </w:rPr>
        <w:t>ФХ</w:t>
      </w:r>
      <w:r>
        <w:rPr>
          <w:rFonts w:ascii="Times New Roman" w:hAnsi="Times New Roman" w:cs="Times New Roman"/>
          <w:lang w:val="kk-KZ"/>
        </w:rPr>
        <w:t>З</w:t>
      </w:r>
      <w:r w:rsidRPr="005F0F55">
        <w:rPr>
          <w:rFonts w:ascii="Times New Roman" w:hAnsi="Times New Roman" w:cs="Times New Roman"/>
          <w:lang w:val="kk-KZ"/>
        </w:rPr>
        <w:t xml:space="preserve">ТО </w:t>
      </w:r>
      <w:r w:rsidR="006D6EB6" w:rsidRPr="00654E61">
        <w:rPr>
          <w:rFonts w:ascii="Times New Roman" w:hAnsi="Times New Roman" w:cs="Times New Roman"/>
        </w:rPr>
        <w:t xml:space="preserve"> ҒЗИ</w:t>
      </w:r>
    </w:p>
    <w:p w14:paraId="74C387D2" w14:textId="76793043" w:rsidR="006D6EB6" w:rsidRPr="00FB13D2" w:rsidRDefault="00B55932" w:rsidP="006D6EB6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</w:t>
      </w:r>
      <w:proofErr w:type="spellStart"/>
      <w:r w:rsidR="006D6EB6" w:rsidRPr="00654E61">
        <w:rPr>
          <w:rFonts w:ascii="Times New Roman" w:hAnsi="Times New Roman" w:cs="Times New Roman"/>
        </w:rPr>
        <w:t>иректор</w:t>
      </w:r>
      <w:proofErr w:type="spellEnd"/>
      <w:r w:rsidR="006D6EB6" w:rsidRPr="00654E61">
        <w:rPr>
          <w:rFonts w:ascii="Times New Roman" w:hAnsi="Times New Roman" w:cs="Times New Roman"/>
        </w:rPr>
        <w:t xml:space="preserve"> </w:t>
      </w:r>
      <w:proofErr w:type="spellStart"/>
      <w:r w:rsidR="006D6EB6" w:rsidRPr="00654E61">
        <w:rPr>
          <w:rFonts w:ascii="Times New Roman" w:hAnsi="Times New Roman" w:cs="Times New Roman"/>
        </w:rPr>
        <w:t>м.а</w:t>
      </w:r>
      <w:proofErr w:type="spellEnd"/>
      <w:r w:rsidR="006D6EB6" w:rsidRPr="00654E61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FB13D2">
        <w:rPr>
          <w:rFonts w:ascii="Times New Roman" w:hAnsi="Times New Roman" w:cs="Times New Roman"/>
          <w:lang w:val="kk-KZ"/>
        </w:rPr>
        <w:t xml:space="preserve">                                                </w:t>
      </w:r>
      <w:r w:rsidR="006D6EB6" w:rsidRPr="00654E61">
        <w:rPr>
          <w:rFonts w:ascii="Times New Roman" w:hAnsi="Times New Roman" w:cs="Times New Roman"/>
        </w:rPr>
        <w:t xml:space="preserve">   </w:t>
      </w:r>
      <w:r w:rsidR="00FB13D2">
        <w:rPr>
          <w:rFonts w:ascii="Times New Roman" w:hAnsi="Times New Roman" w:cs="Times New Roman"/>
          <w:lang w:val="kk-KZ"/>
        </w:rPr>
        <w:t>Токпаев Р.Р.</w:t>
      </w:r>
    </w:p>
    <w:p w14:paraId="4E55E56F" w14:textId="3C1050BE" w:rsidR="00F1679F" w:rsidRPr="00654E61" w:rsidRDefault="00693B2C" w:rsidP="009841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F1679F" w:rsidRPr="00654E61" w:rsidSect="00271D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8F3973"/>
    <w:multiLevelType w:val="hybridMultilevel"/>
    <w:tmpl w:val="685E4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70896"/>
    <w:multiLevelType w:val="hybridMultilevel"/>
    <w:tmpl w:val="CF069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589795">
    <w:abstractNumId w:val="1"/>
  </w:num>
  <w:num w:numId="2" w16cid:durableId="170335032">
    <w:abstractNumId w:val="2"/>
  </w:num>
  <w:num w:numId="3" w16cid:durableId="213321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37A"/>
    <w:rsid w:val="0000537A"/>
    <w:rsid w:val="00034E77"/>
    <w:rsid w:val="000B6174"/>
    <w:rsid w:val="000C0D58"/>
    <w:rsid w:val="000C255B"/>
    <w:rsid w:val="000C4CD7"/>
    <w:rsid w:val="000C50B3"/>
    <w:rsid w:val="00125252"/>
    <w:rsid w:val="001369E3"/>
    <w:rsid w:val="001653B6"/>
    <w:rsid w:val="001A6A11"/>
    <w:rsid w:val="001C4AE3"/>
    <w:rsid w:val="001D0705"/>
    <w:rsid w:val="002126A6"/>
    <w:rsid w:val="00253B38"/>
    <w:rsid w:val="00272F9B"/>
    <w:rsid w:val="002E3744"/>
    <w:rsid w:val="002E78BA"/>
    <w:rsid w:val="0031575C"/>
    <w:rsid w:val="0034605A"/>
    <w:rsid w:val="00347913"/>
    <w:rsid w:val="003E0A21"/>
    <w:rsid w:val="003E2955"/>
    <w:rsid w:val="00403C30"/>
    <w:rsid w:val="0041023A"/>
    <w:rsid w:val="0041448A"/>
    <w:rsid w:val="00417B9A"/>
    <w:rsid w:val="00474112"/>
    <w:rsid w:val="004A3ABD"/>
    <w:rsid w:val="004A66A4"/>
    <w:rsid w:val="004B29C4"/>
    <w:rsid w:val="004B3FEF"/>
    <w:rsid w:val="004C79B5"/>
    <w:rsid w:val="005B144D"/>
    <w:rsid w:val="005B79E2"/>
    <w:rsid w:val="005F0F55"/>
    <w:rsid w:val="00614D21"/>
    <w:rsid w:val="00620E63"/>
    <w:rsid w:val="00624CA8"/>
    <w:rsid w:val="00654E61"/>
    <w:rsid w:val="00693B2C"/>
    <w:rsid w:val="006D6EB6"/>
    <w:rsid w:val="006E3059"/>
    <w:rsid w:val="007150C4"/>
    <w:rsid w:val="00731433"/>
    <w:rsid w:val="007613BF"/>
    <w:rsid w:val="0076420A"/>
    <w:rsid w:val="007C1AD0"/>
    <w:rsid w:val="00821A3A"/>
    <w:rsid w:val="00876916"/>
    <w:rsid w:val="00884846"/>
    <w:rsid w:val="008875B0"/>
    <w:rsid w:val="008A4D80"/>
    <w:rsid w:val="0093201B"/>
    <w:rsid w:val="00952CB3"/>
    <w:rsid w:val="009841B5"/>
    <w:rsid w:val="00992B7B"/>
    <w:rsid w:val="009A6762"/>
    <w:rsid w:val="009B79A2"/>
    <w:rsid w:val="00A6345F"/>
    <w:rsid w:val="00A96115"/>
    <w:rsid w:val="00A97EBE"/>
    <w:rsid w:val="00AC1519"/>
    <w:rsid w:val="00AC7603"/>
    <w:rsid w:val="00AE700D"/>
    <w:rsid w:val="00B40E57"/>
    <w:rsid w:val="00B55932"/>
    <w:rsid w:val="00B76CA6"/>
    <w:rsid w:val="00BD5232"/>
    <w:rsid w:val="00C21DED"/>
    <w:rsid w:val="00C97C70"/>
    <w:rsid w:val="00CA0496"/>
    <w:rsid w:val="00CA0928"/>
    <w:rsid w:val="00CD60F9"/>
    <w:rsid w:val="00D01CAA"/>
    <w:rsid w:val="00DB1B2E"/>
    <w:rsid w:val="00DD7B84"/>
    <w:rsid w:val="00DF137C"/>
    <w:rsid w:val="00E02CDD"/>
    <w:rsid w:val="00E20E13"/>
    <w:rsid w:val="00E87140"/>
    <w:rsid w:val="00ED0DCC"/>
    <w:rsid w:val="00F070A7"/>
    <w:rsid w:val="00F16315"/>
    <w:rsid w:val="00F1679F"/>
    <w:rsid w:val="00FB13D2"/>
    <w:rsid w:val="00FC5683"/>
    <w:rsid w:val="00FF5ABE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F93A"/>
  <w15:chartTrackingRefBased/>
  <w15:docId w15:val="{BDAB16E4-C041-4690-A767-FF983252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37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537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0537A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uiPriority w:val="22"/>
    <w:qFormat/>
    <w:rsid w:val="00F16315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4B3FE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B3FEF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Маншук Мамбетова</cp:lastModifiedBy>
  <cp:revision>12</cp:revision>
  <cp:lastPrinted>2025-04-28T07:22:00Z</cp:lastPrinted>
  <dcterms:created xsi:type="dcterms:W3CDTF">2025-04-23T07:46:00Z</dcterms:created>
  <dcterms:modified xsi:type="dcterms:W3CDTF">2025-05-27T13:00:00Z</dcterms:modified>
</cp:coreProperties>
</file>